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65" w:rsidRDefault="00153865">
      <w:pPr>
        <w:rPr>
          <w:rFonts w:hint="eastAsia"/>
        </w:rPr>
      </w:pPr>
    </w:p>
    <w:p w:rsidR="00153865" w:rsidRDefault="000B6091">
      <w:pPr>
        <w:spacing w:line="360" w:lineRule="exact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</w:t>
      </w:r>
      <w:bookmarkStart w:id="0" w:name="_GoBack"/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年中国社会学年会农业社会学分论坛参会回执</w:t>
      </w:r>
      <w:bookmarkEnd w:id="0"/>
    </w:p>
    <w:p w:rsidR="00153865" w:rsidRDefault="00153865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9"/>
        <w:gridCol w:w="1439"/>
        <w:gridCol w:w="1419"/>
        <w:gridCol w:w="1419"/>
        <w:gridCol w:w="1420"/>
        <w:gridCol w:w="1420"/>
      </w:tblGrid>
      <w:tr w:rsidR="00153865">
        <w:tc>
          <w:tcPr>
            <w:tcW w:w="1399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39" w:type="dxa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419" w:type="dxa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职务或职称</w:t>
            </w:r>
          </w:p>
        </w:tc>
        <w:tc>
          <w:tcPr>
            <w:tcW w:w="1420" w:type="dxa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3865">
        <w:tc>
          <w:tcPr>
            <w:tcW w:w="1399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117" w:type="dxa"/>
            <w:gridSpan w:val="5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3865">
        <w:tc>
          <w:tcPr>
            <w:tcW w:w="8516" w:type="dxa"/>
            <w:gridSpan w:val="6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论文摘要</w:t>
            </w:r>
          </w:p>
        </w:tc>
      </w:tr>
      <w:tr w:rsidR="00153865">
        <w:trPr>
          <w:trHeight w:val="2306"/>
        </w:trPr>
        <w:tc>
          <w:tcPr>
            <w:tcW w:w="8516" w:type="dxa"/>
            <w:gridSpan w:val="6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53865">
        <w:tc>
          <w:tcPr>
            <w:tcW w:w="1399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858" w:type="dxa"/>
            <w:gridSpan w:val="2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153865" w:rsidRDefault="000B609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 w:rsidR="00153865" w:rsidRDefault="00153865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53865" w:rsidRDefault="00153865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153865" w:rsidRDefault="000B6091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</w:t>
      </w:r>
    </w:p>
    <w:p w:rsidR="00153865" w:rsidRDefault="000B6091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请务必于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日之前将参会回执发至</w:t>
      </w:r>
      <w:r>
        <w:rPr>
          <w:rFonts w:ascii="宋体" w:eastAsia="宋体" w:hAnsi="宋体" w:hint="eastAsia"/>
          <w:sz w:val="24"/>
        </w:rPr>
        <w:t xml:space="preserve"> </w:t>
      </w:r>
      <w:hyperlink r:id="rId5" w:history="1">
        <w:r>
          <w:rPr>
            <w:rStyle w:val="a4"/>
            <w:rFonts w:hint="eastAsia"/>
            <w:sz w:val="24"/>
          </w:rPr>
          <w:t>cas1775@163.com</w:t>
        </w:r>
      </w:hyperlink>
      <w:r>
        <w:rPr>
          <w:rFonts w:ascii="宋体" w:eastAsia="宋体" w:hAnsi="宋体" w:hint="eastAsia"/>
          <w:sz w:val="24"/>
        </w:rPr>
        <w:t>。</w:t>
      </w:r>
    </w:p>
    <w:p w:rsidR="00153865" w:rsidRDefault="000B6091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邮件主题请以“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年农业社会学分论坛回执</w:t>
      </w:r>
      <w:r>
        <w:rPr>
          <w:rFonts w:ascii="宋体" w:eastAsia="宋体" w:hAnsi="宋体" w:hint="eastAsia"/>
          <w:sz w:val="24"/>
        </w:rPr>
        <w:t>+</w:t>
      </w:r>
      <w:r>
        <w:rPr>
          <w:rFonts w:ascii="宋体" w:eastAsia="宋体" w:hAnsi="宋体" w:hint="eastAsia"/>
          <w:sz w:val="24"/>
        </w:rPr>
        <w:t>单位</w:t>
      </w:r>
      <w:r>
        <w:rPr>
          <w:rFonts w:ascii="宋体" w:eastAsia="宋体" w:hAnsi="宋体" w:hint="eastAsia"/>
          <w:sz w:val="24"/>
        </w:rPr>
        <w:t>+</w:t>
      </w:r>
      <w:r>
        <w:rPr>
          <w:rFonts w:ascii="宋体" w:eastAsia="宋体" w:hAnsi="宋体" w:hint="eastAsia"/>
          <w:sz w:val="24"/>
        </w:rPr>
        <w:t>姓名”方式命名。</w:t>
      </w:r>
    </w:p>
    <w:p w:rsidR="00153865" w:rsidRDefault="000B6091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．联系电话：桑坤，</w:t>
      </w:r>
      <w:r>
        <w:rPr>
          <w:rFonts w:ascii="宋体" w:eastAsia="宋体" w:hAnsi="宋体" w:hint="eastAsia"/>
          <w:sz w:val="24"/>
        </w:rPr>
        <w:t>18801296175</w:t>
      </w:r>
    </w:p>
    <w:p w:rsidR="00153865" w:rsidRDefault="00153865"/>
    <w:sectPr w:rsidR="0015386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9F1B48"/>
    <w:rsid w:val="FFB7FA39"/>
    <w:rsid w:val="000B6091"/>
    <w:rsid w:val="00153865"/>
    <w:rsid w:val="3737C694"/>
    <w:rsid w:val="3C9F1B48"/>
    <w:rsid w:val="3DBB8F84"/>
    <w:rsid w:val="57F006EA"/>
    <w:rsid w:val="5BBCFA59"/>
    <w:rsid w:val="60FEC822"/>
    <w:rsid w:val="6B4EE67D"/>
    <w:rsid w:val="777FA44B"/>
    <w:rsid w:val="7BD74B5A"/>
    <w:rsid w:val="7BF5BC50"/>
    <w:rsid w:val="7CBF56A3"/>
    <w:rsid w:val="7DADFA46"/>
    <w:rsid w:val="7FBD9D56"/>
    <w:rsid w:val="7FFC8B3D"/>
    <w:rsid w:val="7FFF4FF9"/>
    <w:rsid w:val="98F7B108"/>
    <w:rsid w:val="BF9E73DD"/>
    <w:rsid w:val="BFFC1F19"/>
    <w:rsid w:val="C3BF009B"/>
    <w:rsid w:val="E8FFDBAB"/>
    <w:rsid w:val="EB7A2CD1"/>
    <w:rsid w:val="F3AB07F2"/>
    <w:rsid w:val="F9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D5970"/>
  <w15:docId w15:val="{A55AB942-CA10-466D-9753-ACE9515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Theme="minorEastAsia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1775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kunsang</dc:creator>
  <cp:lastModifiedBy>柯 雪龙</cp:lastModifiedBy>
  <cp:revision>2</cp:revision>
  <dcterms:created xsi:type="dcterms:W3CDTF">2020-07-23T09:13:00Z</dcterms:created>
  <dcterms:modified xsi:type="dcterms:W3CDTF">2020-07-23T09:13:00Z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